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04F4" w14:textId="0F5D11FF" w:rsidR="00111DA7" w:rsidRDefault="00D43526" w:rsidP="00D43526">
      <w:pPr>
        <w:jc w:val="center"/>
        <w:rPr>
          <w:b/>
          <w:bCs/>
          <w:sz w:val="32"/>
          <w:szCs w:val="32"/>
        </w:rPr>
      </w:pPr>
      <w:r w:rsidRPr="00D43526">
        <w:rPr>
          <w:b/>
          <w:bCs/>
          <w:sz w:val="32"/>
          <w:szCs w:val="32"/>
        </w:rPr>
        <w:t>Newsletter July 2024</w:t>
      </w:r>
    </w:p>
    <w:p w14:paraId="02A0417E" w14:textId="6E45ECC7" w:rsidR="00445481" w:rsidRDefault="00C73E02" w:rsidP="004454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Buddies, winners of the Lincolnshire County Council</w:t>
      </w:r>
      <w:r w:rsidR="008E5B50">
        <w:rPr>
          <w:b/>
          <w:bCs/>
          <w:sz w:val="32"/>
          <w:szCs w:val="32"/>
        </w:rPr>
        <w:t xml:space="preserve"> </w:t>
      </w:r>
      <w:r w:rsidR="00790B32">
        <w:rPr>
          <w:b/>
          <w:bCs/>
          <w:sz w:val="32"/>
          <w:szCs w:val="32"/>
        </w:rPr>
        <w:t xml:space="preserve">         </w:t>
      </w:r>
      <w:r w:rsidR="004868FF">
        <w:rPr>
          <w:b/>
          <w:bCs/>
          <w:sz w:val="32"/>
          <w:szCs w:val="32"/>
        </w:rPr>
        <w:t xml:space="preserve"> Good Citizen</w:t>
      </w:r>
      <w:r>
        <w:rPr>
          <w:b/>
          <w:bCs/>
          <w:sz w:val="32"/>
          <w:szCs w:val="32"/>
        </w:rPr>
        <w:t xml:space="preserve"> </w:t>
      </w:r>
      <w:r w:rsidR="004868FF"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Community Group of the Year 2024</w:t>
      </w:r>
      <w:r w:rsidR="008E5B50">
        <w:rPr>
          <w:b/>
          <w:bCs/>
          <w:sz w:val="32"/>
          <w:szCs w:val="32"/>
        </w:rPr>
        <w:t xml:space="preserve"> !</w:t>
      </w:r>
    </w:p>
    <w:p w14:paraId="0677DD74" w14:textId="663AA1E2" w:rsidR="00D43526" w:rsidRDefault="00D43526" w:rsidP="00D435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morning’s entertainment is </w:t>
      </w:r>
      <w:r w:rsidR="00596D67">
        <w:rPr>
          <w:sz w:val="24"/>
          <w:szCs w:val="24"/>
        </w:rPr>
        <w:t xml:space="preserve">singing duo, </w:t>
      </w:r>
      <w:r>
        <w:rPr>
          <w:sz w:val="24"/>
          <w:szCs w:val="24"/>
        </w:rPr>
        <w:t>Nigel and Teri. After the meeting Ann, Denise and David will be leading the Buddies Sensory Stroll around the village.</w:t>
      </w:r>
      <w:r w:rsidR="00596D67">
        <w:rPr>
          <w:sz w:val="24"/>
          <w:szCs w:val="24"/>
        </w:rPr>
        <w:t xml:space="preserve"> A chance to take some fresh air </w:t>
      </w:r>
      <w:r w:rsidR="00702B1D">
        <w:rPr>
          <w:sz w:val="24"/>
          <w:szCs w:val="24"/>
        </w:rPr>
        <w:t>and exercise.</w:t>
      </w:r>
    </w:p>
    <w:p w14:paraId="3E01C8E7" w14:textId="77777777" w:rsidR="00D43526" w:rsidRDefault="00D43526" w:rsidP="00D43526">
      <w:pPr>
        <w:pStyle w:val="ListParagraph"/>
        <w:rPr>
          <w:sz w:val="24"/>
          <w:szCs w:val="24"/>
        </w:rPr>
      </w:pPr>
    </w:p>
    <w:p w14:paraId="36B927C5" w14:textId="4A725B04" w:rsidR="00D43526" w:rsidRDefault="00D43526" w:rsidP="00D435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Please, if you are able to,  join us afterwards at East</w:t>
      </w:r>
      <w:r w:rsidR="004E75E2">
        <w:rPr>
          <w:sz w:val="24"/>
          <w:szCs w:val="24"/>
        </w:rPr>
        <w:t xml:space="preserve"> End</w:t>
      </w:r>
      <w:r>
        <w:rPr>
          <w:sz w:val="24"/>
          <w:szCs w:val="24"/>
        </w:rPr>
        <w:t xml:space="preserve"> Farm for some light refreshments, hosted by Heather and Mike, raising money for Buddies.</w:t>
      </w:r>
    </w:p>
    <w:p w14:paraId="53D76D9D" w14:textId="77777777" w:rsidR="00D43526" w:rsidRPr="00D43526" w:rsidRDefault="00D43526" w:rsidP="00D43526">
      <w:pPr>
        <w:pStyle w:val="ListParagraph"/>
        <w:rPr>
          <w:sz w:val="24"/>
          <w:szCs w:val="24"/>
        </w:rPr>
      </w:pPr>
    </w:p>
    <w:p w14:paraId="7724A4E9" w14:textId="6DDD3D19" w:rsidR="00D43526" w:rsidRDefault="00D43526" w:rsidP="00D435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Happy Birthday this month to Pat Mellows, Brian Herrick, Christine Robinson, Barbara Forrest, Iris Mallen, Anne </w:t>
      </w:r>
      <w:proofErr w:type="spellStart"/>
      <w:r>
        <w:rPr>
          <w:sz w:val="24"/>
          <w:szCs w:val="24"/>
        </w:rPr>
        <w:t>Shafren</w:t>
      </w:r>
      <w:proofErr w:type="spellEnd"/>
      <w:r>
        <w:rPr>
          <w:sz w:val="24"/>
          <w:szCs w:val="24"/>
        </w:rPr>
        <w:t>, Joan Borman, Derek Underwood,</w:t>
      </w:r>
      <w:r w:rsidR="004E75E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our photographer Chris Potter</w:t>
      </w:r>
      <w:r w:rsidR="004E75E2">
        <w:rPr>
          <w:sz w:val="24"/>
          <w:szCs w:val="24"/>
        </w:rPr>
        <w:t>.</w:t>
      </w:r>
    </w:p>
    <w:p w14:paraId="30238C51" w14:textId="77777777" w:rsidR="00D43526" w:rsidRPr="00D43526" w:rsidRDefault="00D43526" w:rsidP="00D43526">
      <w:pPr>
        <w:pStyle w:val="ListParagraph"/>
        <w:rPr>
          <w:sz w:val="24"/>
          <w:szCs w:val="24"/>
        </w:rPr>
      </w:pPr>
    </w:p>
    <w:p w14:paraId="3E7F2E64" w14:textId="77777777" w:rsidR="00D43526" w:rsidRDefault="00D43526" w:rsidP="00D43526">
      <w:pPr>
        <w:pStyle w:val="ListParagraph"/>
        <w:rPr>
          <w:sz w:val="24"/>
          <w:szCs w:val="24"/>
        </w:rPr>
      </w:pPr>
    </w:p>
    <w:p w14:paraId="414F861A" w14:textId="613C2DE8" w:rsidR="00D43526" w:rsidRDefault="00D43526" w:rsidP="00D435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2B1D">
        <w:rPr>
          <w:b/>
          <w:bCs/>
          <w:sz w:val="24"/>
          <w:szCs w:val="24"/>
        </w:rPr>
        <w:t>Thursday July 25</w:t>
      </w:r>
      <w:r w:rsidRPr="00702B1D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 have arranged </w:t>
      </w:r>
      <w:r w:rsidRPr="00702B1D">
        <w:rPr>
          <w:b/>
          <w:bCs/>
          <w:sz w:val="24"/>
          <w:szCs w:val="24"/>
        </w:rPr>
        <w:t>Afternoon Tea</w:t>
      </w:r>
      <w:r>
        <w:rPr>
          <w:sz w:val="24"/>
          <w:szCs w:val="24"/>
        </w:rPr>
        <w:t xml:space="preserve"> at the Rugby Club, Lodge Lane, Nettleham. The doors open at 11.45 for 12.00 , finish at 2.00pm. This is a free event, if you would like to go please see Maureen or Ruth for your tickets.</w:t>
      </w:r>
    </w:p>
    <w:p w14:paraId="5356FF10" w14:textId="77777777" w:rsidR="00D43526" w:rsidRDefault="00D43526" w:rsidP="00D43526">
      <w:pPr>
        <w:pStyle w:val="ListParagraph"/>
        <w:rPr>
          <w:sz w:val="24"/>
          <w:szCs w:val="24"/>
        </w:rPr>
      </w:pPr>
    </w:p>
    <w:p w14:paraId="68ED8808" w14:textId="3CE04E49" w:rsidR="00D43526" w:rsidRDefault="008A57DF" w:rsidP="00D435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Tip of the month – Having a tough day? Evidence shows music can help reduce agitation, anxiety and depression. It may not be a magic wand, but using music can make a difference. Tune in to m4d Radio on line, or  Boom Radio playing hits from the 50’s, 60’s and 70’s. It helps to singalong to those records you remember.</w:t>
      </w:r>
    </w:p>
    <w:p w14:paraId="026AD6BE" w14:textId="77777777" w:rsidR="009D1FF0" w:rsidRPr="009D1FF0" w:rsidRDefault="009D1FF0" w:rsidP="009D1FF0">
      <w:pPr>
        <w:pStyle w:val="ListParagraph"/>
        <w:rPr>
          <w:sz w:val="24"/>
          <w:szCs w:val="24"/>
        </w:rPr>
      </w:pPr>
    </w:p>
    <w:p w14:paraId="66E1E068" w14:textId="120B49A5" w:rsidR="009D1FF0" w:rsidRPr="00CD415D" w:rsidRDefault="009D1FF0" w:rsidP="00D435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D415D">
        <w:rPr>
          <w:b/>
          <w:bCs/>
          <w:sz w:val="24"/>
          <w:szCs w:val="24"/>
        </w:rPr>
        <w:t>Wednesday 10</w:t>
      </w:r>
      <w:r w:rsidRPr="00CD415D">
        <w:rPr>
          <w:b/>
          <w:bCs/>
          <w:sz w:val="24"/>
          <w:szCs w:val="24"/>
          <w:vertAlign w:val="superscript"/>
        </w:rPr>
        <w:t>th</w:t>
      </w:r>
      <w:r w:rsidRPr="00CD415D">
        <w:rPr>
          <w:b/>
          <w:bCs/>
          <w:sz w:val="24"/>
          <w:szCs w:val="24"/>
        </w:rPr>
        <w:t xml:space="preserve"> July</w:t>
      </w:r>
      <w:r>
        <w:rPr>
          <w:sz w:val="24"/>
          <w:szCs w:val="24"/>
        </w:rPr>
        <w:t>, find out about</w:t>
      </w:r>
      <w:r w:rsidR="00824DD6">
        <w:rPr>
          <w:sz w:val="24"/>
          <w:szCs w:val="24"/>
        </w:rPr>
        <w:t xml:space="preserve"> specialist dementia</w:t>
      </w:r>
      <w:r>
        <w:rPr>
          <w:sz w:val="24"/>
          <w:szCs w:val="24"/>
        </w:rPr>
        <w:t xml:space="preserve"> support</w:t>
      </w:r>
      <w:r w:rsidR="00824DD6">
        <w:rPr>
          <w:sz w:val="24"/>
          <w:szCs w:val="24"/>
        </w:rPr>
        <w:t xml:space="preserve"> in your area.  </w:t>
      </w:r>
      <w:r w:rsidR="00C12321">
        <w:rPr>
          <w:sz w:val="24"/>
          <w:szCs w:val="24"/>
        </w:rPr>
        <w:t xml:space="preserve">The NHS Lincolnshire Partnership </w:t>
      </w:r>
      <w:r w:rsidR="00E10406">
        <w:rPr>
          <w:sz w:val="24"/>
          <w:szCs w:val="24"/>
        </w:rPr>
        <w:t xml:space="preserve">say </w:t>
      </w:r>
      <w:r w:rsidR="00372CB3" w:rsidRPr="00CD415D">
        <w:rPr>
          <w:b/>
          <w:bCs/>
          <w:sz w:val="24"/>
          <w:szCs w:val="24"/>
        </w:rPr>
        <w:t>“</w:t>
      </w:r>
      <w:r w:rsidR="00E10406" w:rsidRPr="00CD415D">
        <w:rPr>
          <w:b/>
          <w:bCs/>
          <w:sz w:val="24"/>
          <w:szCs w:val="24"/>
        </w:rPr>
        <w:t>join us for a cuppa and conversation about the specialist deme</w:t>
      </w:r>
      <w:r w:rsidR="008B37C9" w:rsidRPr="00CD415D">
        <w:rPr>
          <w:b/>
          <w:bCs/>
          <w:sz w:val="24"/>
          <w:szCs w:val="24"/>
        </w:rPr>
        <w:t>ntia support we provide for you, or someone you care for</w:t>
      </w:r>
      <w:r w:rsidR="00372CB3" w:rsidRPr="00CD415D">
        <w:rPr>
          <w:b/>
          <w:bCs/>
          <w:sz w:val="24"/>
          <w:szCs w:val="24"/>
        </w:rPr>
        <w:t>.” The event is at Chambers</w:t>
      </w:r>
      <w:r w:rsidR="00963B8D" w:rsidRPr="00CD415D">
        <w:rPr>
          <w:b/>
          <w:bCs/>
          <w:sz w:val="24"/>
          <w:szCs w:val="24"/>
        </w:rPr>
        <w:t xml:space="preserve"> Room, North Hykeham Town Council, Fen lane , Lincoln LN</w:t>
      </w:r>
      <w:r w:rsidR="00CD415D" w:rsidRPr="00CD415D">
        <w:rPr>
          <w:b/>
          <w:bCs/>
          <w:sz w:val="24"/>
          <w:szCs w:val="24"/>
        </w:rPr>
        <w:t>6 8UZ from 1.30pm to 4.00pm.</w:t>
      </w:r>
      <w:r w:rsidR="005E228B">
        <w:rPr>
          <w:b/>
          <w:bCs/>
          <w:sz w:val="24"/>
          <w:szCs w:val="24"/>
        </w:rPr>
        <w:t xml:space="preserve"> </w:t>
      </w:r>
      <w:r w:rsidR="005E228B" w:rsidRPr="005E228B">
        <w:rPr>
          <w:sz w:val="24"/>
          <w:szCs w:val="24"/>
        </w:rPr>
        <w:t>See poster on notice board</w:t>
      </w:r>
      <w:r w:rsidR="005E228B">
        <w:rPr>
          <w:b/>
          <w:bCs/>
          <w:sz w:val="24"/>
          <w:szCs w:val="24"/>
        </w:rPr>
        <w:t>.</w:t>
      </w:r>
    </w:p>
    <w:p w14:paraId="2C41399A" w14:textId="77777777" w:rsidR="008A57DF" w:rsidRPr="008A57DF" w:rsidRDefault="008A57DF" w:rsidP="008A57DF">
      <w:pPr>
        <w:pStyle w:val="ListParagraph"/>
        <w:rPr>
          <w:sz w:val="24"/>
          <w:szCs w:val="24"/>
        </w:rPr>
      </w:pPr>
    </w:p>
    <w:p w14:paraId="0FEA5811" w14:textId="7E958AA4" w:rsidR="008A57DF" w:rsidRDefault="008A57DF" w:rsidP="00D435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Thursday 18</w:t>
      </w:r>
      <w:r w:rsidRPr="008A57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we have a short presentation from our Police Community Support Officer</w:t>
      </w:r>
      <w:r w:rsidR="00CB0A3C">
        <w:rPr>
          <w:sz w:val="24"/>
          <w:szCs w:val="24"/>
        </w:rPr>
        <w:t xml:space="preserve">, </w:t>
      </w:r>
      <w:r w:rsidR="00FF4600">
        <w:rPr>
          <w:sz w:val="24"/>
          <w:szCs w:val="24"/>
        </w:rPr>
        <w:t xml:space="preserve">Denise Carter, </w:t>
      </w:r>
      <w:r>
        <w:rPr>
          <w:sz w:val="24"/>
          <w:szCs w:val="24"/>
        </w:rPr>
        <w:t xml:space="preserve"> about their Smart Wristbands. This will be followed by singer Steve Barclay. Steve is a well known comedy, entertainer, panto dame and proud member of the Grand Order of Water Rats. Not to be missed!</w:t>
      </w:r>
    </w:p>
    <w:p w14:paraId="7AE60C93" w14:textId="77777777" w:rsidR="008A57DF" w:rsidRPr="008A57DF" w:rsidRDefault="008A57DF" w:rsidP="008A57DF">
      <w:pPr>
        <w:pStyle w:val="ListParagraph"/>
        <w:rPr>
          <w:sz w:val="24"/>
          <w:szCs w:val="24"/>
        </w:rPr>
      </w:pPr>
    </w:p>
    <w:p w14:paraId="0DF13E0C" w14:textId="5D4625CD" w:rsidR="008A57DF" w:rsidRDefault="008A57DF" w:rsidP="00D435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month on Thursday August 1</w:t>
      </w:r>
      <w:r w:rsidRPr="008A57D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 have </w:t>
      </w:r>
      <w:r w:rsidR="000C561E">
        <w:rPr>
          <w:sz w:val="24"/>
          <w:szCs w:val="24"/>
        </w:rPr>
        <w:t>the popular Belinda Hay and on the 15</w:t>
      </w:r>
      <w:r w:rsidR="000C561E" w:rsidRPr="000C561E">
        <w:rPr>
          <w:sz w:val="24"/>
          <w:szCs w:val="24"/>
          <w:vertAlign w:val="superscript"/>
        </w:rPr>
        <w:t>th</w:t>
      </w:r>
      <w:r w:rsidR="000C561E">
        <w:rPr>
          <w:sz w:val="24"/>
          <w:szCs w:val="24"/>
        </w:rPr>
        <w:t xml:space="preserve"> it’s singer Dick Ryman, another favourite of ours.</w:t>
      </w:r>
    </w:p>
    <w:p w14:paraId="35C0E40D" w14:textId="77777777" w:rsidR="000C561E" w:rsidRPr="000C561E" w:rsidRDefault="000C561E" w:rsidP="000C561E">
      <w:pPr>
        <w:pStyle w:val="ListParagraph"/>
        <w:rPr>
          <w:sz w:val="24"/>
          <w:szCs w:val="24"/>
        </w:rPr>
      </w:pPr>
    </w:p>
    <w:p w14:paraId="12DFFB85" w14:textId="2B7E6C1E" w:rsidR="000C561E" w:rsidRDefault="000C561E" w:rsidP="00D435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Thought for the month </w:t>
      </w:r>
    </w:p>
    <w:p w14:paraId="4B3481E5" w14:textId="198F12CD" w:rsidR="000C561E" w:rsidRPr="00445481" w:rsidRDefault="00607B38" w:rsidP="00607B38">
      <w:pPr>
        <w:rPr>
          <w:b/>
          <w:bCs/>
          <w:sz w:val="24"/>
          <w:szCs w:val="24"/>
        </w:rPr>
      </w:pPr>
      <w:r w:rsidRPr="00445481">
        <w:rPr>
          <w:b/>
          <w:bCs/>
          <w:sz w:val="24"/>
          <w:szCs w:val="24"/>
        </w:rPr>
        <w:t xml:space="preserve">                </w:t>
      </w:r>
      <w:r w:rsidR="000C561E" w:rsidRPr="00445481">
        <w:rPr>
          <w:b/>
          <w:bCs/>
          <w:sz w:val="24"/>
          <w:szCs w:val="24"/>
        </w:rPr>
        <w:t>Being happy is the greatest form of success.</w:t>
      </w:r>
      <w:r w:rsidR="00F56F57" w:rsidRPr="00445481">
        <w:rPr>
          <w:b/>
          <w:bCs/>
          <w:sz w:val="24"/>
          <w:szCs w:val="24"/>
        </w:rPr>
        <w:t xml:space="preserve"> </w:t>
      </w:r>
    </w:p>
    <w:sectPr w:rsidR="000C561E" w:rsidRPr="00445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396"/>
    <w:multiLevelType w:val="hybridMultilevel"/>
    <w:tmpl w:val="C334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26"/>
    <w:rsid w:val="00017C62"/>
    <w:rsid w:val="000C561E"/>
    <w:rsid w:val="00111DA7"/>
    <w:rsid w:val="001B2783"/>
    <w:rsid w:val="001C4FCE"/>
    <w:rsid w:val="00366912"/>
    <w:rsid w:val="00372CB3"/>
    <w:rsid w:val="003B15C1"/>
    <w:rsid w:val="00445481"/>
    <w:rsid w:val="004868FF"/>
    <w:rsid w:val="004E4457"/>
    <w:rsid w:val="004E75E2"/>
    <w:rsid w:val="00596D67"/>
    <w:rsid w:val="005E228B"/>
    <w:rsid w:val="00607B38"/>
    <w:rsid w:val="006514FD"/>
    <w:rsid w:val="00702B1D"/>
    <w:rsid w:val="00790B32"/>
    <w:rsid w:val="00824DD6"/>
    <w:rsid w:val="008A57DF"/>
    <w:rsid w:val="008B37C9"/>
    <w:rsid w:val="008E5B50"/>
    <w:rsid w:val="00963B8D"/>
    <w:rsid w:val="009D1FF0"/>
    <w:rsid w:val="00C12321"/>
    <w:rsid w:val="00C73E02"/>
    <w:rsid w:val="00CB0A3C"/>
    <w:rsid w:val="00CB25AB"/>
    <w:rsid w:val="00CD415D"/>
    <w:rsid w:val="00D43526"/>
    <w:rsid w:val="00D75E61"/>
    <w:rsid w:val="00E10406"/>
    <w:rsid w:val="00F56F57"/>
    <w:rsid w:val="00F901EB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F929"/>
  <w15:chartTrackingRefBased/>
  <w15:docId w15:val="{B74C440A-5F6E-4AC6-B678-3ECB629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Wood</dc:creator>
  <cp:keywords/>
  <dc:description/>
  <cp:lastModifiedBy>Nigel Wood</cp:lastModifiedBy>
  <cp:revision>2</cp:revision>
  <dcterms:created xsi:type="dcterms:W3CDTF">2024-07-06T13:27:00Z</dcterms:created>
  <dcterms:modified xsi:type="dcterms:W3CDTF">2024-07-06T13:27:00Z</dcterms:modified>
</cp:coreProperties>
</file>